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76" w:rsidRDefault="0045339D" w:rsidP="0045339D">
      <w:pPr>
        <w:shd w:val="clear" w:color="auto" w:fill="FFFFFF"/>
        <w:spacing w:after="0" w:line="377" w:lineRule="atLeast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Уважаемые, мамы и папы!</w:t>
      </w:r>
    </w:p>
    <w:p w:rsidR="0045339D" w:rsidRDefault="0045339D" w:rsidP="0045339D">
      <w:pPr>
        <w:shd w:val="clear" w:color="auto" w:fill="FFFFFF"/>
        <w:spacing w:after="0" w:line="377" w:lineRule="atLeast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339D" w:rsidRDefault="0045339D" w:rsidP="0045339D">
      <w:pPr>
        <w:shd w:val="clear" w:color="auto" w:fill="FFFFFF"/>
        <w:spacing w:after="0" w:line="377" w:lineRule="atLeast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МБДОУ </w:t>
      </w:r>
      <w:r w:rsidR="0004464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№ 164 открывается группа кратко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временного пребывания «Вместе с мамой» от года до двух лет.</w:t>
      </w:r>
    </w:p>
    <w:p w:rsidR="0045339D" w:rsidRPr="0045339D" w:rsidRDefault="0045339D" w:rsidP="0045339D">
      <w:pPr>
        <w:shd w:val="clear" w:color="auto" w:fill="FFFFFF"/>
        <w:spacing w:after="0" w:line="377" w:lineRule="atLeast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drawing>
          <wp:inline distT="0" distB="0" distL="0" distR="0">
            <wp:extent cx="4923064" cy="379911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Рисунок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64" cy="379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176" w:rsidRPr="00F72176" w:rsidRDefault="00F72176" w:rsidP="00F7217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217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  <w:r w:rsidR="0045339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Занятия проводят специалисты ДОУ 2 раза в неделю с 15.00 до 18.00</w:t>
      </w:r>
      <w:r w:rsidR="0045339D" w:rsidRPr="0045339D">
        <w:rPr>
          <w:rStyle w:val="a3"/>
          <w:color w:val="002060"/>
          <w:sz w:val="40"/>
          <w:szCs w:val="40"/>
          <w:shd w:val="clear" w:color="auto" w:fill="FFFFFF"/>
        </w:rPr>
        <w:t xml:space="preserve"> </w:t>
      </w:r>
      <w:r w:rsidR="0045339D" w:rsidRPr="0045339D">
        <w:rPr>
          <w:rStyle w:val="a6"/>
          <w:rFonts w:ascii="Times New Roman" w:hAnsi="Times New Roman" w:cs="Times New Roman"/>
          <w:sz w:val="40"/>
          <w:szCs w:val="40"/>
          <w:shd w:val="clear" w:color="auto" w:fill="FFFFFF"/>
        </w:rPr>
        <w:t>Срок реализации программы 2 месяца. Посещение группы бесплатно. </w:t>
      </w:r>
      <w:r w:rsidRPr="00F7217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</w:r>
    </w:p>
    <w:p w:rsidR="00F72176" w:rsidRPr="00F72176" w:rsidRDefault="00F72176" w:rsidP="00F72176">
      <w:pPr>
        <w:shd w:val="clear" w:color="auto" w:fill="FFFFFF"/>
        <w:spacing w:after="0" w:line="377" w:lineRule="atLeast"/>
        <w:ind w:firstLine="567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217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Подробная информация по телефону: 352-54-59</w:t>
      </w:r>
    </w:p>
    <w:p w:rsidR="00984240" w:rsidRPr="0045339D" w:rsidRDefault="00984240"/>
    <w:sectPr w:rsidR="00984240" w:rsidRPr="0045339D" w:rsidSect="00F721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72176"/>
    <w:rsid w:val="0004464D"/>
    <w:rsid w:val="000E12D7"/>
    <w:rsid w:val="0045339D"/>
    <w:rsid w:val="00984240"/>
    <w:rsid w:val="00DB30E8"/>
    <w:rsid w:val="00F7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39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533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2020-10-26T06:00:00Z</cp:lastPrinted>
  <dcterms:created xsi:type="dcterms:W3CDTF">2020-10-26T05:24:00Z</dcterms:created>
  <dcterms:modified xsi:type="dcterms:W3CDTF">2020-10-26T06:07:00Z</dcterms:modified>
</cp:coreProperties>
</file>